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16A97" w14:textId="77777777" w:rsidR="008B71C9" w:rsidRPr="008B71C9" w:rsidRDefault="008B71C9" w:rsidP="008B71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b/>
          <w:sz w:val="28"/>
          <w:szCs w:val="28"/>
        </w:rPr>
        <w:t>Всем заинтересованным лицам:</w:t>
      </w:r>
    </w:p>
    <w:p w14:paraId="71F328C0" w14:textId="77777777" w:rsidR="008B71C9" w:rsidRPr="008B71C9" w:rsidRDefault="008B71C9" w:rsidP="008B71C9">
      <w:pPr>
        <w:keepNext/>
        <w:widowControl w:val="0"/>
        <w:autoSpaceDE w:val="0"/>
        <w:autoSpaceDN w:val="0"/>
        <w:spacing w:after="0" w:line="240" w:lineRule="auto"/>
        <w:ind w:firstLine="720"/>
        <w:jc w:val="righ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D298E" w14:textId="77777777" w:rsidR="001940CC" w:rsidRPr="001940CC" w:rsidRDefault="008B71C9" w:rsidP="001940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В</w:t>
      </w:r>
      <w:r w:rsidRPr="0013144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1940CC" w:rsidRPr="001940CC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proofErr w:type="spellStart"/>
      <w:r w:rsidR="001940CC" w:rsidRPr="001940CC">
        <w:rPr>
          <w:rFonts w:ascii="Times New Roman" w:eastAsia="Times New Roman" w:hAnsi="Times New Roman" w:cs="Times New Roman"/>
          <w:b/>
          <w:sz w:val="28"/>
          <w:szCs w:val="28"/>
        </w:rPr>
        <w:t>Altyn</w:t>
      </w:r>
      <w:proofErr w:type="spellEnd"/>
      <w:r w:rsidR="001940CC" w:rsidRPr="001940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b/>
          <w:sz w:val="28"/>
          <w:szCs w:val="28"/>
        </w:rPr>
        <w:t>Bank</w:t>
      </w:r>
      <w:proofErr w:type="spellEnd"/>
      <w:r w:rsidR="001940CC" w:rsidRPr="001940CC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14:paraId="059EBC12" w14:textId="3E7C8F2B" w:rsidR="008B71C9" w:rsidRPr="0013144F" w:rsidRDefault="001940CC" w:rsidP="001940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314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r w:rsidRPr="001940CC">
        <w:rPr>
          <w:rFonts w:ascii="Times New Roman" w:eastAsia="Times New Roman" w:hAnsi="Times New Roman" w:cs="Times New Roman"/>
          <w:b/>
          <w:sz w:val="28"/>
          <w:szCs w:val="28"/>
        </w:rPr>
        <w:t>Дочерний</w:t>
      </w:r>
      <w:r w:rsidRPr="001314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940CC">
        <w:rPr>
          <w:rFonts w:ascii="Times New Roman" w:eastAsia="Times New Roman" w:hAnsi="Times New Roman" w:cs="Times New Roman"/>
          <w:b/>
          <w:sz w:val="28"/>
          <w:szCs w:val="28"/>
        </w:rPr>
        <w:t>банк</w:t>
      </w:r>
      <w:r w:rsidRPr="001314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China </w:t>
      </w:r>
      <w:proofErr w:type="spellStart"/>
      <w:r w:rsidRPr="001314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Citic</w:t>
      </w:r>
      <w:proofErr w:type="spellEnd"/>
      <w:r w:rsidRPr="0013144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Bank Corporation Limited)</w:t>
      </w:r>
    </w:p>
    <w:p w14:paraId="35A1A13B" w14:textId="77777777" w:rsidR="008B71C9" w:rsidRPr="008B71C9" w:rsidRDefault="008B71C9" w:rsidP="008B71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b/>
          <w:sz w:val="28"/>
          <w:szCs w:val="28"/>
        </w:rPr>
        <w:t>В КОМПЕТЕНТНЫЕ ОРГАНЫ</w:t>
      </w:r>
    </w:p>
    <w:p w14:paraId="14B33219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</w:p>
    <w:p w14:paraId="39959E82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 xml:space="preserve">от гр. </w:t>
      </w:r>
      <w:r w:rsidRPr="008B71C9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-------------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</w:p>
    <w:p w14:paraId="3BEEA842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--------- года рождения,</w:t>
      </w:r>
    </w:p>
    <w:p w14:paraId="4DB9CD4F" w14:textId="295C6010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уроженца(</w:t>
      </w:r>
      <w:proofErr w:type="spellStart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ки</w:t>
      </w:r>
      <w:proofErr w:type="spellEnd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) </w:t>
      </w:r>
      <w:r w:rsidR="001D140D" w:rsidRPr="008B71C9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-------------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</w:p>
    <w:p w14:paraId="6C0627AA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проживающий(ей) по адресу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: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город ---------, </w:t>
      </w:r>
    </w:p>
    <w:p w14:paraId="432C880A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--------------------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</w:p>
    <w:p w14:paraId="1E6BB509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(удостоверение личности № ------------</w:t>
      </w:r>
    </w:p>
    <w:p w14:paraId="250CE619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выдано --.</w:t>
      </w:r>
      <w:proofErr w:type="gramStart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--.----</w:t>
      </w:r>
      <w:proofErr w:type="gramEnd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года МЮ РК, </w:t>
      </w:r>
    </w:p>
    <w:p w14:paraId="7AE42006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ИИН ------------------)</w:t>
      </w:r>
    </w:p>
    <w:p w14:paraId="1CAD894F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8794A61" w14:textId="77777777" w:rsidR="008B71C9" w:rsidRPr="008B71C9" w:rsidRDefault="008B71C9" w:rsidP="008B71C9">
      <w:pPr>
        <w:keepNext/>
        <w:widowControl w:val="0"/>
        <w:autoSpaceDE w:val="0"/>
        <w:autoSpaceDN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71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70274B4B" w14:textId="77777777" w:rsidR="008B71C9" w:rsidRPr="008B71C9" w:rsidRDefault="008B71C9" w:rsidP="008B7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807734" w14:textId="77777777" w:rsidR="008B71C9" w:rsidRPr="008B71C9" w:rsidRDefault="008B71C9" w:rsidP="008B71C9">
      <w:pPr>
        <w:keepNext/>
        <w:widowControl w:val="0"/>
        <w:autoSpaceDE w:val="0"/>
        <w:autoSpaceDN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Казахстан, город Алматы,</w:t>
      </w:r>
    </w:p>
    <w:p w14:paraId="1169E295" w14:textId="2B969B21" w:rsidR="008B71C9" w:rsidRPr="008B71C9" w:rsidRDefault="008B71C9" w:rsidP="008B71C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z w:val="28"/>
          <w:szCs w:val="28"/>
        </w:rPr>
        <w:t xml:space="preserve">шестнадцатое </w:t>
      </w:r>
      <w:r w:rsidR="001D140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8B71C9">
        <w:rPr>
          <w:rFonts w:ascii="Times New Roman" w:eastAsia="Times New Roman" w:hAnsi="Times New Roman" w:cs="Times New Roman"/>
          <w:sz w:val="28"/>
          <w:szCs w:val="28"/>
        </w:rPr>
        <w:t xml:space="preserve"> две тысячи </w:t>
      </w:r>
      <w:r w:rsidR="001D140D">
        <w:rPr>
          <w:rFonts w:ascii="Times New Roman" w:eastAsia="Times New Roman" w:hAnsi="Times New Roman" w:cs="Times New Roman"/>
          <w:sz w:val="28"/>
          <w:szCs w:val="28"/>
        </w:rPr>
        <w:t xml:space="preserve">двадцать пятого </w:t>
      </w:r>
      <w:r w:rsidRPr="008B71C9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262615B1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</w:p>
    <w:p w14:paraId="1E1AFD8C" w14:textId="13D23B56" w:rsidR="008B71C9" w:rsidRPr="008B71C9" w:rsidRDefault="008B71C9" w:rsidP="008B71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Я,  гр. --------------, ставлю в известность о том, что на момент приобретения мной и предоставления квартиры находящейся по адресу: РК, </w:t>
      </w: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город ---------, ----------- район, улица ------------, дом </w:t>
      </w: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val="kk-KZ"/>
        </w:rPr>
        <w:t xml:space="preserve">№ </w:t>
      </w: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</w:rPr>
        <w:t xml:space="preserve">--, квартира </w:t>
      </w: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val="kk-KZ"/>
        </w:rPr>
        <w:t xml:space="preserve">№ </w:t>
      </w:r>
      <w:r w:rsidRPr="008B71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</w:rPr>
        <w:t>--,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залог в </w:t>
      </w:r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АО «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Altyn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Bank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 (Дочерний банк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China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Citic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Bank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Corporation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Limited</w:t>
      </w:r>
      <w:proofErr w:type="spellEnd"/>
      <w:r w:rsidR="001940CC" w:rsidRPr="001940CC">
        <w:rPr>
          <w:rFonts w:ascii="Times New Roman" w:eastAsia="Times New Roman" w:hAnsi="Times New Roman" w:cs="Times New Roman"/>
          <w:snapToGrid w:val="0"/>
          <w:sz w:val="28"/>
          <w:szCs w:val="28"/>
        </w:rPr>
        <w:t>)</w:t>
      </w:r>
      <w:r w:rsidR="001940CC"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(далее – Банк) в качестве обеспечения обязательств по договору банковского займа, заключаемого между гр. ______________ и Банком, в зарегистрированном браке ни с кем не состоял(а), а также даю согласие Банку, в случае не выполнения гр. _______ обязательств по договору банковского займа перед Банком, на реализацию вышеуказанного имущества во судебном и внесудебном порядке.</w:t>
      </w:r>
    </w:p>
    <w:p w14:paraId="0C7D99F6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В дальнейшем претензий к совершаемой сделке, документам, оформляемым для ее совершения иметь не буду.</w:t>
      </w:r>
    </w:p>
    <w:p w14:paraId="49882B63" w14:textId="77777777" w:rsidR="008B71C9" w:rsidRPr="008B71C9" w:rsidRDefault="008B71C9" w:rsidP="008B71C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подписании настоящего документа заявитель подтверждает, что в дееспособности не ограничен(а), не находится в состоянии наркотического, токсического, алкогольного опьянения, по состоянию здоровья может осуществлять и защищать свои права и исполнять обязанности, не страдает заболеваниями, могущими препятствовать осознанию сути подписываемого документа.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14:paraId="07F55793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Текст заявления прочитан мною полностью и соответствует моему действительному волеизъявлению. </w:t>
      </w:r>
    </w:p>
    <w:p w14:paraId="6A2D5760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Смысл, значение, правовые последствия нотариального действия мне известны, нотариусом разъяснены.</w:t>
      </w:r>
    </w:p>
    <w:p w14:paraId="687DE7D2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1335D59" w14:textId="77777777" w:rsidR="008B71C9" w:rsidRPr="008B71C9" w:rsidRDefault="008B71C9" w:rsidP="008B7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>Подпись _________________________________________________________</w:t>
      </w:r>
    </w:p>
    <w:p w14:paraId="6A90F50C" w14:textId="77777777" w:rsidR="008B71C9" w:rsidRPr="008B71C9" w:rsidRDefault="008B71C9" w:rsidP="008B71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подпись, Ф.И.О.</w:t>
      </w:r>
    </w:p>
    <w:p w14:paraId="5615C5C5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1C50EC70" w14:textId="1EA757B0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‘</w:t>
      </w:r>
      <w:r w:rsidR="0099072A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1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6’ </w:t>
      </w:r>
      <w:r w:rsidR="0099072A">
        <w:rPr>
          <w:rFonts w:ascii="Times New Roman" w:eastAsia="Times New Roman" w:hAnsi="Times New Roman" w:cs="Times New Roman"/>
          <w:snapToGrid w:val="0"/>
          <w:sz w:val="28"/>
          <w:szCs w:val="28"/>
          <w:lang w:val="kk-KZ"/>
        </w:rPr>
        <w:t>марта</w:t>
      </w:r>
      <w:r w:rsidR="0099072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2025</w:t>
      </w:r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года, </w:t>
      </w:r>
      <w:proofErr w:type="gramStart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Я</w:t>
      </w:r>
      <w:proofErr w:type="gramEnd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-----------------, нотариус города Алматы, действующий на основании государственной лицензии № ----------- от -- ------- ---- </w:t>
      </w:r>
      <w:bookmarkStart w:id="0" w:name="_GoBack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года</w:t>
      </w:r>
      <w:bookmarkEnd w:id="0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</w:rPr>
        <w:t>, выданной Министерством юстиции Республики Казахстан свидетельствую подлинность подписи гр. ------------, которая сделана в моем присутствии. Личность его (ее) установлена, дееспособность проверена.</w:t>
      </w:r>
    </w:p>
    <w:p w14:paraId="678B3E4E" w14:textId="77777777" w:rsidR="008B71C9" w:rsidRPr="008B71C9" w:rsidRDefault="008B71C9" w:rsidP="008B71C9">
      <w:pPr>
        <w:keepNext/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22A53" w14:textId="77777777" w:rsidR="008B71C9" w:rsidRPr="008B71C9" w:rsidRDefault="008B71C9" w:rsidP="008B71C9">
      <w:pPr>
        <w:keepNext/>
        <w:widowControl w:val="0"/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в реестре за № </w:t>
      </w:r>
    </w:p>
    <w:p w14:paraId="767E92E2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8B71C9">
        <w:rPr>
          <w:rFonts w:ascii="Times New Roman" w:eastAsia="Times New Roman" w:hAnsi="Times New Roman" w:cs="Times New Roman"/>
          <w:sz w:val="28"/>
          <w:szCs w:val="28"/>
          <w:lang w:val="en-GB"/>
        </w:rPr>
        <w:t>Взыскано</w:t>
      </w:r>
      <w:proofErr w:type="spellEnd"/>
      <w:r w:rsidRPr="008B71C9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:            </w:t>
      </w:r>
    </w:p>
    <w:p w14:paraId="70D5D50B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GB"/>
        </w:rPr>
      </w:pPr>
    </w:p>
    <w:p w14:paraId="565B0B65" w14:textId="77777777" w:rsidR="008B71C9" w:rsidRPr="008B71C9" w:rsidRDefault="008B71C9" w:rsidP="008B71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GB"/>
        </w:rPr>
      </w:pPr>
      <w:proofErr w:type="spellStart"/>
      <w:r w:rsidRPr="008B71C9">
        <w:rPr>
          <w:rFonts w:ascii="Times New Roman" w:eastAsia="Times New Roman" w:hAnsi="Times New Roman" w:cs="Times New Roman"/>
          <w:snapToGrid w:val="0"/>
          <w:sz w:val="28"/>
          <w:szCs w:val="28"/>
          <w:lang w:val="en-GB"/>
        </w:rPr>
        <w:t>Нотариус</w:t>
      </w:r>
      <w:proofErr w:type="spellEnd"/>
    </w:p>
    <w:p w14:paraId="7DD0FA07" w14:textId="77777777" w:rsidR="008B71C9" w:rsidRPr="008B71C9" w:rsidRDefault="008B71C9" w:rsidP="008B7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5514E4AA" w14:textId="77777777" w:rsidR="008B71C9" w:rsidRPr="008B71C9" w:rsidRDefault="008B71C9" w:rsidP="008B71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D952CFE" w14:textId="77777777" w:rsidR="008B71C9" w:rsidRPr="008B71C9" w:rsidRDefault="008B71C9" w:rsidP="008B71C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EBE0F0" w14:textId="77777777" w:rsidR="008B71C9" w:rsidRPr="008B71C9" w:rsidRDefault="008B71C9" w:rsidP="008B71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216122" w14:textId="77777777" w:rsidR="008B71C9" w:rsidRPr="008B71C9" w:rsidRDefault="008B71C9" w:rsidP="008B71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D981844" w14:textId="77777777" w:rsidR="002E431B" w:rsidRDefault="002E431B"/>
    <w:sectPr w:rsidR="002E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C9"/>
    <w:rsid w:val="0013144F"/>
    <w:rsid w:val="001940CC"/>
    <w:rsid w:val="001D140D"/>
    <w:rsid w:val="002E431B"/>
    <w:rsid w:val="008B71C9"/>
    <w:rsid w:val="0099072A"/>
    <w:rsid w:val="00E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58DC"/>
  <w15:chartTrackingRefBased/>
  <w15:docId w15:val="{7CDA10B7-A7BF-4FCE-ACA4-9A1973D9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B71C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B71C9"/>
    <w:rPr>
      <w:sz w:val="20"/>
      <w:szCs w:val="20"/>
    </w:rPr>
  </w:style>
  <w:style w:type="character" w:styleId="a5">
    <w:name w:val="annotation reference"/>
    <w:rsid w:val="008B71C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B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 Александра</dc:creator>
  <cp:keywords/>
  <dc:description/>
  <cp:lastModifiedBy>Асқарбеков Тұмар</cp:lastModifiedBy>
  <cp:revision>6</cp:revision>
  <dcterms:created xsi:type="dcterms:W3CDTF">2024-04-12T10:18:00Z</dcterms:created>
  <dcterms:modified xsi:type="dcterms:W3CDTF">2025-03-31T12:29:00Z</dcterms:modified>
</cp:coreProperties>
</file>