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305D7B" w:rsidRDefault="00E225B4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proofErr w:type="spellStart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>Altyn</w:t>
      </w:r>
      <w:proofErr w:type="spellEnd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Bank»</w:t>
      </w:r>
    </w:p>
    <w:p w:rsidR="00D57617" w:rsidRPr="00305D7B" w:rsidRDefault="00305D7B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05D7B">
        <w:rPr>
          <w:rFonts w:ascii="Times New Roman" w:hAnsi="Times New Roman" w:cs="Times New Roman"/>
          <w:b/>
          <w:sz w:val="24"/>
          <w:szCs w:val="24"/>
        </w:rPr>
        <w:t>Дочерний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D7B">
        <w:rPr>
          <w:rFonts w:ascii="Times New Roman" w:hAnsi="Times New Roman" w:cs="Times New Roman"/>
          <w:b/>
          <w:sz w:val="24"/>
          <w:szCs w:val="24"/>
        </w:rPr>
        <w:t>банк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China </w:t>
      </w:r>
      <w:r w:rsidR="004C7FB7">
        <w:rPr>
          <w:rFonts w:ascii="Times New Roman" w:hAnsi="Times New Roman" w:cs="Times New Roman"/>
          <w:b/>
          <w:sz w:val="24"/>
          <w:szCs w:val="24"/>
          <w:lang w:val="en-US"/>
        </w:rPr>
        <w:t>CITIC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 Corporation Limited)</w:t>
      </w: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 xml:space="preserve">Настоящим заявлением подтверждаю выполнение требований пункта 5 статьи </w:t>
      </w:r>
      <w:r w:rsidR="001577B8">
        <w:rPr>
          <w:rFonts w:ascii="Times New Roman" w:hAnsi="Times New Roman" w:cs="Times New Roman"/>
          <w:sz w:val="24"/>
          <w:szCs w:val="24"/>
        </w:rPr>
        <w:br/>
      </w:r>
      <w:r w:rsidRPr="00AC0E12">
        <w:rPr>
          <w:rFonts w:ascii="Times New Roman" w:hAnsi="Times New Roman" w:cs="Times New Roman"/>
          <w:sz w:val="24"/>
          <w:szCs w:val="24"/>
        </w:rPr>
        <w:t>17</w:t>
      </w:r>
      <w:r w:rsidR="00AC0E12" w:rsidRPr="00AC0E12">
        <w:rPr>
          <w:rFonts w:ascii="Times New Roman" w:hAnsi="Times New Roman" w:cs="Times New Roman"/>
          <w:sz w:val="24"/>
          <w:szCs w:val="24"/>
        </w:rPr>
        <w:t xml:space="preserve"> </w:t>
      </w:r>
      <w:r w:rsidRPr="00AC0E12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«О банках и банковской деятельности в </w:t>
      </w:r>
      <w:r w:rsidR="00AC0E12" w:rsidRPr="00AC0E12">
        <w:rPr>
          <w:rFonts w:ascii="Times New Roman" w:hAnsi="Times New Roman" w:cs="Times New Roman"/>
          <w:sz w:val="24"/>
          <w:szCs w:val="24"/>
        </w:rPr>
        <w:t>Р</w:t>
      </w:r>
      <w:r w:rsidRPr="00AC0E12">
        <w:rPr>
          <w:rFonts w:ascii="Times New Roman" w:hAnsi="Times New Roman" w:cs="Times New Roman"/>
          <w:sz w:val="24"/>
          <w:szCs w:val="24"/>
        </w:rPr>
        <w:t>еспублике Казахстан».</w:t>
      </w:r>
    </w:p>
    <w:p w:rsidR="00AC0E12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73CC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725">
        <w:rPr>
          <w:rFonts w:ascii="Times New Roman" w:hAnsi="Times New Roman" w:cs="Times New Roman"/>
          <w:sz w:val="24"/>
          <w:szCs w:val="24"/>
        </w:rPr>
        <w:t xml:space="preserve">От имени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CITIC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- а</w:t>
      </w:r>
      <w:r w:rsidR="00C873CC" w:rsidRPr="00A67725">
        <w:rPr>
          <w:rFonts w:ascii="Times New Roman" w:hAnsi="Times New Roman" w:cs="Times New Roman"/>
          <w:sz w:val="24"/>
          <w:szCs w:val="24"/>
        </w:rPr>
        <w:t>кционер</w:t>
      </w:r>
      <w:r w:rsidRPr="00A67725">
        <w:rPr>
          <w:rFonts w:ascii="Times New Roman" w:hAnsi="Times New Roman" w:cs="Times New Roman"/>
          <w:sz w:val="24"/>
          <w:szCs w:val="24"/>
        </w:rPr>
        <w:t>а</w:t>
      </w:r>
      <w:r w:rsidR="00C873CC" w:rsidRPr="00A67725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Акционерного общества «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Altyn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>»</w:t>
      </w:r>
      <w:r w:rsidR="00305D7B" w:rsidRPr="00A67725">
        <w:t xml:space="preserve"> </w:t>
      </w:r>
      <w:r w:rsidR="00305D7B" w:rsidRPr="00A67725">
        <w:rPr>
          <w:rFonts w:ascii="Times New Roman" w:hAnsi="Times New Roman" w:cs="Times New Roman"/>
          <w:sz w:val="24"/>
          <w:szCs w:val="24"/>
        </w:rPr>
        <w:t xml:space="preserve">(Дочерний банк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Citic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>)</w:t>
      </w:r>
      <w:r w:rsidRPr="00A67725">
        <w:rPr>
          <w:rFonts w:ascii="Times New Roman" w:hAnsi="Times New Roman" w:cs="Times New Roman"/>
          <w:sz w:val="24"/>
          <w:szCs w:val="24"/>
        </w:rPr>
        <w:t xml:space="preserve">, </w:t>
      </w:r>
      <w:r w:rsidR="005B7FD4">
        <w:rPr>
          <w:rFonts w:ascii="Times New Roman" w:hAnsi="Times New Roman" w:cs="Times New Roman"/>
          <w:sz w:val="24"/>
          <w:szCs w:val="24"/>
        </w:rPr>
        <w:t>в лице</w:t>
      </w:r>
      <w:r w:rsidR="004C7FB7">
        <w:rPr>
          <w:rFonts w:ascii="Times New Roman" w:hAnsi="Times New Roman" w:cs="Times New Roman"/>
          <w:sz w:val="24"/>
          <w:szCs w:val="24"/>
        </w:rPr>
        <w:t xml:space="preserve"> </w:t>
      </w:r>
      <w:r w:rsidR="00E62A45">
        <w:rPr>
          <w:rFonts w:ascii="Times New Roman" w:hAnsi="Times New Roman" w:cs="Times New Roman"/>
          <w:sz w:val="24"/>
          <w:szCs w:val="24"/>
        </w:rPr>
        <w:t xml:space="preserve">господина </w:t>
      </w:r>
      <w:r w:rsidR="00AA7D0A">
        <w:rPr>
          <w:rFonts w:ascii="Times New Roman" w:hAnsi="Times New Roman" w:cs="Times New Roman"/>
          <w:sz w:val="24"/>
          <w:szCs w:val="24"/>
        </w:rPr>
        <w:t>__________________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AA7D0A" w:rsidRPr="00AA7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1A77" w:rsidRPr="00AA7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r w:rsidR="005B19E0" w:rsidRPr="00AA7D0A">
        <w:rPr>
          <w:rFonts w:ascii="Times New Roman" w:hAnsi="Times New Roman" w:cs="Times New Roman"/>
          <w:sz w:val="24"/>
          <w:szCs w:val="24"/>
        </w:rPr>
        <w:t xml:space="preserve"> на </w:t>
      </w:r>
      <w:r w:rsidR="00551A77" w:rsidRPr="00AA7D0A">
        <w:rPr>
          <w:rFonts w:ascii="Times New Roman" w:hAnsi="Times New Roman" w:cs="Times New Roman"/>
          <w:sz w:val="24"/>
          <w:szCs w:val="24"/>
        </w:rPr>
        <w:t>основании</w:t>
      </w:r>
      <w:r w:rsidR="00551A77" w:rsidRPr="00AA7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доверенности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от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China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CITIC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Bank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Corporation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Limited</w:t>
      </w:r>
      <w:r w:rsidR="00551A77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gramStart"/>
      <w:r w:rsidR="00551A77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выданной</w:t>
      </w:r>
      <w:r w:rsidR="00AA7D0A" w:rsidRPr="00AA7D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CE79E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</w:t>
      </w:r>
      <w:proofErr w:type="gramEnd"/>
      <w:r w:rsidR="00CE79E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___________</w:t>
      </w:r>
      <w:r w:rsidR="00A646B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202</w:t>
      </w:r>
      <w:r w:rsidR="005744A2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zh-CN"/>
        </w:rPr>
        <w:t>6</w:t>
      </w:r>
      <w:r w:rsidR="00A646B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года</w:t>
      </w:r>
      <w:r w:rsidRPr="00A67725">
        <w:rPr>
          <w:rFonts w:ascii="Times New Roman" w:hAnsi="Times New Roman" w:cs="Times New Roman"/>
          <w:sz w:val="24"/>
          <w:szCs w:val="24"/>
        </w:rPr>
        <w:t>.</w:t>
      </w: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7D6" w:rsidRPr="004C7FB7" w:rsidRDefault="004C7FB7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FB7">
        <w:rPr>
          <w:rFonts w:ascii="Times New Roman" w:hAnsi="Times New Roman" w:cs="Times New Roman"/>
          <w:sz w:val="24"/>
          <w:szCs w:val="24"/>
        </w:rPr>
        <w:t xml:space="preserve">___________________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C501D" w:rsidRPr="00A20F02">
        <w:rPr>
          <w:rFonts w:ascii="Times New Roman" w:hAnsi="Times New Roman" w:cs="Times New Roman"/>
          <w:sz w:val="24"/>
          <w:szCs w:val="24"/>
        </w:rPr>
        <w:t>___</w:t>
      </w:r>
      <w:r w:rsidR="00E62A45" w:rsidRPr="00A20F02">
        <w:rPr>
          <w:rFonts w:ascii="Times New Roman" w:hAnsi="Times New Roman" w:cs="Times New Roman"/>
          <w:sz w:val="24"/>
          <w:szCs w:val="24"/>
        </w:rPr>
        <w:t xml:space="preserve"> </w:t>
      </w:r>
      <w:r w:rsidR="005744A2">
        <w:rPr>
          <w:rFonts w:ascii="Times New Roman" w:hAnsi="Times New Roman" w:cs="Times New Roman"/>
          <w:sz w:val="24"/>
          <w:szCs w:val="24"/>
        </w:rPr>
        <w:t>___________ 2026</w:t>
      </w:r>
      <w:bookmarkStart w:id="0" w:name="_GoBack"/>
      <w:bookmarkEnd w:id="0"/>
      <w:r w:rsidR="00E62A4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5753" w:rsidRPr="00AC0E12" w:rsidRDefault="007977D6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AC0E1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sectPr w:rsidR="00445753" w:rsidRPr="00AC0E12" w:rsidSect="00D5761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CC"/>
    <w:rsid w:val="001577B8"/>
    <w:rsid w:val="001A6F15"/>
    <w:rsid w:val="00305D7B"/>
    <w:rsid w:val="0030650D"/>
    <w:rsid w:val="003A290D"/>
    <w:rsid w:val="00445753"/>
    <w:rsid w:val="004C7FB7"/>
    <w:rsid w:val="00551A77"/>
    <w:rsid w:val="005744A2"/>
    <w:rsid w:val="005B19E0"/>
    <w:rsid w:val="005B7FD4"/>
    <w:rsid w:val="00733135"/>
    <w:rsid w:val="0074727F"/>
    <w:rsid w:val="007926F0"/>
    <w:rsid w:val="007977D6"/>
    <w:rsid w:val="008A186D"/>
    <w:rsid w:val="00A20F02"/>
    <w:rsid w:val="00A646B3"/>
    <w:rsid w:val="00A67725"/>
    <w:rsid w:val="00AA7D0A"/>
    <w:rsid w:val="00AC0E12"/>
    <w:rsid w:val="00BC501D"/>
    <w:rsid w:val="00C873CC"/>
    <w:rsid w:val="00CC24EF"/>
    <w:rsid w:val="00CE79E0"/>
    <w:rsid w:val="00D36C15"/>
    <w:rsid w:val="00D57617"/>
    <w:rsid w:val="00E225B4"/>
    <w:rsid w:val="00E62A45"/>
    <w:rsid w:val="00EA67B3"/>
    <w:rsid w:val="00E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F76E"/>
  <w15:docId w15:val="{22D8F3BB-AD3F-4E49-B307-FEC5C328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Кабылкаков Жанат</dc:creator>
  <cp:lastModifiedBy>Кабылкаков Жанат</cp:lastModifiedBy>
  <cp:revision>6</cp:revision>
  <dcterms:created xsi:type="dcterms:W3CDTF">2025-07-15T11:01:00Z</dcterms:created>
  <dcterms:modified xsi:type="dcterms:W3CDTF">2026-03-02T13:37:00Z</dcterms:modified>
</cp:coreProperties>
</file>